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A1B5B" w:rsidRDefault="00371FC3">
      <w:pPr>
        <w:rPr>
          <w:rFonts w:ascii="Arial" w:hAnsi="Arial" w:cs="Arial"/>
          <w:b/>
          <w:bCs/>
          <w:color w:val="000000"/>
          <w:sz w:val="18"/>
          <w:szCs w:val="18"/>
        </w:rPr>
      </w:pPr>
      <w:r>
        <w:t xml:space="preserve">Username: </w:t>
      </w:r>
      <w:hyperlink r:id="rId4" w:history="1">
        <w:r w:rsidRPr="00022E91">
          <w:rPr>
            <w:rStyle w:val="Hyperlink"/>
            <w:rFonts w:ascii="Arial" w:hAnsi="Arial" w:cs="Arial"/>
            <w:b/>
            <w:bCs/>
            <w:sz w:val="18"/>
            <w:szCs w:val="18"/>
          </w:rPr>
          <w:t>xk7012wv@my.century.edu</w:t>
        </w:r>
      </w:hyperlink>
    </w:p>
    <w:p w:rsidR="00371FC3" w:rsidRDefault="00371FC3">
      <w:r>
        <w:t>Password: Mercedees25!</w:t>
      </w:r>
    </w:p>
    <w:p w:rsidR="00371FC3" w:rsidRDefault="00371FC3"/>
    <w:p w:rsidR="00371FC3" w:rsidRDefault="00371FC3">
      <w:r>
        <w:t>You need a password to access the midterm and that password is: gauss</w:t>
      </w:r>
    </w:p>
    <w:p w:rsidR="00371FC3" w:rsidRDefault="00371FC3"/>
    <w:p w:rsidR="00371FC3" w:rsidRDefault="00371FC3">
      <w:r>
        <w:t xml:space="preserve">** Once you gain access to the midterm kindly notify me of your estimated time of </w:t>
      </w:r>
      <w:proofErr w:type="gramStart"/>
      <w:r>
        <w:t>completion.*</w:t>
      </w:r>
      <w:proofErr w:type="gramEnd"/>
      <w:r>
        <w:t>*</w:t>
      </w:r>
      <w:bookmarkStart w:id="0" w:name="_GoBack"/>
      <w:bookmarkEnd w:id="0"/>
    </w:p>
    <w:sectPr w:rsidR="00371FC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1FC3"/>
    <w:rsid w:val="001A43E7"/>
    <w:rsid w:val="002D04E9"/>
    <w:rsid w:val="00371FC3"/>
    <w:rsid w:val="009A1B5B"/>
    <w:rsid w:val="00D10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EA461F"/>
  <w15:chartTrackingRefBased/>
  <w15:docId w15:val="{64AABDC5-D95F-421C-A644-A308171902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GridTable6Colorful-Accent3">
    <w:name w:val="Grid Table 6 Colorful Accent 3"/>
    <w:basedOn w:val="TableNormal"/>
    <w:uiPriority w:val="51"/>
    <w:rsid w:val="002D04E9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character" w:styleId="Hyperlink">
    <w:name w:val="Hyperlink"/>
    <w:basedOn w:val="DefaultParagraphFont"/>
    <w:uiPriority w:val="99"/>
    <w:unhideWhenUsed/>
    <w:rsid w:val="00371FC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71FC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xk7012wv@my.century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</Words>
  <Characters>232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Shawneese Ross</dc:creator>
  <cp:keywords/>
  <dc:description/>
  <cp:lastModifiedBy>Shawneese Ross</cp:lastModifiedBy>
  <cp:revision>2</cp:revision>
  <dcterms:created xsi:type="dcterms:W3CDTF">2019-04-01T22:43:00Z</dcterms:created>
  <dcterms:modified xsi:type="dcterms:W3CDTF">2019-04-01T22:45:00Z</dcterms:modified>
</cp:coreProperties>
</file>